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39C" w:rsidRPr="00F41F79" w:rsidRDefault="009D33C1" w:rsidP="0063139C">
      <w:pP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41F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Методическая разработка урока технологии в 5 классе по теме: "Простейшие швы: «вперед иглу», «шнурок»" учит</w:t>
      </w:r>
      <w:r w:rsidR="00E142C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еля технологии Шадрина Н.А.</w:t>
      </w:r>
      <w:r w:rsidRPr="00F41F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9D33C1" w:rsidRPr="00F41F79" w:rsidRDefault="009D33C1" w:rsidP="00E142CC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</w:p>
    <w:p w:rsidR="0063139C" w:rsidRPr="00F41F79" w:rsidRDefault="0063139C" w:rsidP="009D33C1">
      <w:pPr>
        <w:shd w:val="clear" w:color="auto" w:fill="FFFFFF"/>
        <w:spacing w:before="16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33C1" w:rsidRPr="00F41F79" w:rsidRDefault="009D33C1" w:rsidP="009D33C1">
      <w:pPr>
        <w:shd w:val="clear" w:color="auto" w:fill="FFFFFF"/>
        <w:spacing w:before="16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9D33C1" w:rsidRPr="00F41F79" w:rsidRDefault="009D33C1" w:rsidP="009D33C1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F41F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Образовательные:</w:t>
      </w:r>
    </w:p>
    <w:p w:rsidR="009D33C1" w:rsidRPr="00F41F79" w:rsidRDefault="009D33C1" w:rsidP="009D33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hAnsi="Times New Roman" w:cs="Times New Roman"/>
          <w:sz w:val="28"/>
          <w:szCs w:val="28"/>
        </w:rPr>
        <w:t>создать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условия для усвоения новых знаний и формирования навыков практической самостоятельной работы;</w:t>
      </w:r>
    </w:p>
    <w:p w:rsidR="009D33C1" w:rsidRPr="00F41F79" w:rsidRDefault="009D33C1" w:rsidP="009D33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hAnsi="Times New Roman" w:cs="Times New Roman"/>
          <w:sz w:val="28"/>
          <w:szCs w:val="28"/>
        </w:rPr>
        <w:t>ознакомить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учащихся с простейшими ручными швами для вышивки</w:t>
      </w: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D33C1" w:rsidRPr="00F41F79" w:rsidRDefault="009D33C1" w:rsidP="009D33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</w:t>
      </w:r>
      <w:proofErr w:type="gramEnd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выполнять вышивку простейшими швами, используя ИКТ.</w:t>
      </w:r>
    </w:p>
    <w:p w:rsidR="009D33C1" w:rsidRPr="00F41F79" w:rsidRDefault="009D33C1" w:rsidP="009D33C1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F41F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Развивающие:</w:t>
      </w:r>
    </w:p>
    <w:p w:rsidR="009D33C1" w:rsidRPr="00F41F79" w:rsidRDefault="009D33C1" w:rsidP="009D33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</w:t>
      </w:r>
      <w:proofErr w:type="gramEnd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внимание, память, творческие способности учащихся.</w:t>
      </w:r>
    </w:p>
    <w:p w:rsidR="009D33C1" w:rsidRPr="00F41F79" w:rsidRDefault="009D33C1" w:rsidP="009D33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</w:t>
      </w:r>
      <w:proofErr w:type="gramEnd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кругозор, развивать эстетический вкус и творческое мышление,</w:t>
      </w:r>
    </w:p>
    <w:p w:rsidR="009D33C1" w:rsidRPr="00F41F79" w:rsidRDefault="009D33C1" w:rsidP="009D33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</w:t>
      </w:r>
      <w:proofErr w:type="gramEnd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работы с иглой и ножницами.</w:t>
      </w:r>
    </w:p>
    <w:p w:rsidR="009D33C1" w:rsidRPr="00F41F79" w:rsidRDefault="009D33C1" w:rsidP="009D33C1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F41F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Воспитательные:</w:t>
      </w:r>
    </w:p>
    <w:p w:rsidR="009D33C1" w:rsidRPr="00F41F79" w:rsidRDefault="009D33C1" w:rsidP="009D33C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положительной мотивации к предмету,</w:t>
      </w:r>
    </w:p>
    <w:p w:rsidR="009D33C1" w:rsidRPr="00F41F79" w:rsidRDefault="009D33C1" w:rsidP="009D33C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четко организовать свою практическую деятельность,</w:t>
      </w:r>
    </w:p>
    <w:p w:rsidR="009D33C1" w:rsidRPr="00F41F79" w:rsidRDefault="009D33C1" w:rsidP="009D33C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proofErr w:type="gramEnd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личностных качеств: аккуратности, глазомера, терпеливости, трудолюбия.</w:t>
      </w:r>
    </w:p>
    <w:p w:rsidR="0063139C" w:rsidRPr="00F41F79" w:rsidRDefault="0063139C" w:rsidP="009D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D33C1" w:rsidRPr="00F41F79" w:rsidRDefault="009D33C1" w:rsidP="009D33C1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Изучить способ ручного шитья “Вперед иголку”;</w:t>
      </w:r>
    </w:p>
    <w:p w:rsidR="009D33C1" w:rsidRPr="00F41F79" w:rsidRDefault="009D33C1" w:rsidP="009D33C1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Развивать навык работы с иголкой;</w:t>
      </w:r>
    </w:p>
    <w:p w:rsidR="009D33C1" w:rsidRPr="00F41F79" w:rsidRDefault="009D33C1" w:rsidP="009D33C1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Развивать моторику мелких мышц рук;</w:t>
      </w:r>
    </w:p>
    <w:p w:rsidR="009D33C1" w:rsidRPr="00F41F79" w:rsidRDefault="009D33C1" w:rsidP="009D33C1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Формировать основы народной культуры на примере образцов вышивки с использованием швов “Вперед иголку” и «Шнурок».</w:t>
      </w:r>
    </w:p>
    <w:p w:rsidR="009D33C1" w:rsidRPr="00F41F79" w:rsidRDefault="009D33C1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Формы организации учебной деятельности</w:t>
      </w:r>
      <w:r w:rsidRPr="00F41F79">
        <w:rPr>
          <w:rFonts w:ascii="Times New Roman" w:hAnsi="Times New Roman" w:cs="Times New Roman"/>
          <w:sz w:val="28"/>
          <w:szCs w:val="28"/>
        </w:rPr>
        <w:t>: коллективная, индивидуальная, фронтальная</w:t>
      </w:r>
    </w:p>
    <w:p w:rsidR="0063139C" w:rsidRPr="00F41F79" w:rsidRDefault="0063139C" w:rsidP="009D33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F41F79">
        <w:rPr>
          <w:rFonts w:ascii="Times New Roman" w:hAnsi="Times New Roman" w:cs="Times New Roman"/>
          <w:sz w:val="28"/>
          <w:szCs w:val="28"/>
        </w:rPr>
        <w:t xml:space="preserve"> материалы и инструменты: компьютер, мультимедийный проектор, экран, выставка работ с ручной вышивкой.</w:t>
      </w: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Для учителя: игла, ножницы, нитки «мулине».</w:t>
      </w: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Для учащихся: игла, ножницы, нитки «мулине», тетрадь, ручка.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Цифровые образовательные ресурсы урока: </w:t>
      </w:r>
    </w:p>
    <w:p w:rsidR="009D33C1" w:rsidRPr="00F41F79" w:rsidRDefault="009D33C1" w:rsidP="009D33C1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 Презентация «Простейшие швы»</w:t>
      </w:r>
    </w:p>
    <w:p w:rsidR="009D33C1" w:rsidRPr="00F41F79" w:rsidRDefault="009D33C1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DA3D0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41F7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Раздаточный материал: </w:t>
      </w:r>
      <w:r w:rsidRPr="00F41F79">
        <w:rPr>
          <w:rFonts w:ascii="Times New Roman" w:hAnsi="Times New Roman" w:cs="Times New Roman"/>
          <w:bCs/>
          <w:sz w:val="28"/>
          <w:szCs w:val="28"/>
        </w:rPr>
        <w:t>технологическая карта, таблица контроля, разновидности шва шнурок.</w:t>
      </w:r>
    </w:p>
    <w:p w:rsidR="0063139C" w:rsidRPr="00F41F79" w:rsidRDefault="0063139C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9D33C1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Репродуктивный;</w:t>
      </w:r>
    </w:p>
    <w:p w:rsidR="00F41F79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Объяснительно-иллюстративный:</w:t>
      </w:r>
    </w:p>
    <w:p w:rsidR="00F41F79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Частично-поисковый</w:t>
      </w:r>
    </w:p>
    <w:p w:rsidR="00F41F79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Проблемного изложения</w:t>
      </w:r>
    </w:p>
    <w:p w:rsidR="00F41F79" w:rsidRPr="00F41F79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Исследовательский (частично).</w:t>
      </w:r>
    </w:p>
    <w:p w:rsidR="009D33C1" w:rsidRPr="00F41F79" w:rsidRDefault="009D33C1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Организационная часть. Приветствие. Проверка отсутствующих, готовности </w:t>
      </w:r>
      <w:proofErr w:type="gramStart"/>
      <w:r w:rsidRPr="00F41F79">
        <w:rPr>
          <w:rFonts w:ascii="Times New Roman" w:hAnsi="Times New Roman" w:cs="Times New Roman"/>
          <w:sz w:val="28"/>
          <w:szCs w:val="28"/>
        </w:rPr>
        <w:t>учащихся  к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уроку. </w:t>
      </w:r>
      <w:r w:rsidR="00F41F79">
        <w:rPr>
          <w:rFonts w:ascii="Times New Roman" w:hAnsi="Times New Roman" w:cs="Times New Roman"/>
          <w:sz w:val="28"/>
          <w:szCs w:val="28"/>
        </w:rPr>
        <w:t>Побуждение учащихся к целеполаганию и формулированию темы.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Повторение пройденного материала. Актуализация знаний. </w:t>
      </w:r>
    </w:p>
    <w:p w:rsidR="009D33C1" w:rsidRPr="00F41F79" w:rsidRDefault="009D33C1" w:rsidP="00F41F79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Изложение теоретического материала.  </w:t>
      </w:r>
      <w:r w:rsidR="00F41F79">
        <w:rPr>
          <w:rFonts w:ascii="Times New Roman" w:hAnsi="Times New Roman" w:cs="Times New Roman"/>
          <w:sz w:val="28"/>
          <w:szCs w:val="28"/>
        </w:rPr>
        <w:t xml:space="preserve">Создание проблемной ситуации. </w:t>
      </w:r>
      <w:r w:rsidRPr="00F41F79">
        <w:rPr>
          <w:rFonts w:ascii="Times New Roman" w:hAnsi="Times New Roman" w:cs="Times New Roman"/>
          <w:sz w:val="28"/>
          <w:szCs w:val="28"/>
        </w:rPr>
        <w:t xml:space="preserve">Изучение технологии </w:t>
      </w:r>
      <w:proofErr w:type="gramStart"/>
      <w:r w:rsidRPr="00F41F79">
        <w:rPr>
          <w:rFonts w:ascii="Times New Roman" w:hAnsi="Times New Roman" w:cs="Times New Roman"/>
          <w:sz w:val="28"/>
          <w:szCs w:val="28"/>
        </w:rPr>
        <w:t>выполнения  шва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вперед иглу.</w:t>
      </w:r>
      <w:r w:rsidR="00F41F79" w:rsidRPr="00F41F79">
        <w:rPr>
          <w:rFonts w:ascii="Times New Roman" w:hAnsi="Times New Roman" w:cs="Times New Roman"/>
          <w:sz w:val="28"/>
          <w:szCs w:val="28"/>
        </w:rPr>
        <w:t xml:space="preserve"> </w:t>
      </w:r>
      <w:r w:rsidRPr="00F41F79">
        <w:rPr>
          <w:rFonts w:ascii="Times New Roman" w:hAnsi="Times New Roman" w:cs="Times New Roman"/>
          <w:sz w:val="28"/>
          <w:szCs w:val="28"/>
        </w:rPr>
        <w:t>Вводный инструктаж. Техника безопасности при ручной обработке ткани.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Практическая работа «Выполнение шва вперед иглу». Текущий инструктаж.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 Изучение технологии </w:t>
      </w:r>
      <w:proofErr w:type="gramStart"/>
      <w:r w:rsidRPr="00F41F79">
        <w:rPr>
          <w:rFonts w:ascii="Times New Roman" w:hAnsi="Times New Roman" w:cs="Times New Roman"/>
          <w:sz w:val="28"/>
          <w:szCs w:val="28"/>
        </w:rPr>
        <w:t>выполнения  шва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шнурок.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Вводный инструктаж. Техника безопасности при ручной обработке ткани.</w:t>
      </w:r>
      <w:r w:rsidR="00F41F79">
        <w:rPr>
          <w:rFonts w:ascii="Times New Roman" w:hAnsi="Times New Roman" w:cs="Times New Roman"/>
          <w:sz w:val="28"/>
          <w:szCs w:val="28"/>
        </w:rPr>
        <w:t xml:space="preserve"> Техника безопасной работы при ручной обработке ткани.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Практическая работа «Выполнение шва шнурок». Текущий инструктаж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Подведение итогов урока, анализ результатов практических работ. </w:t>
      </w:r>
    </w:p>
    <w:p w:rsidR="009D33C1" w:rsidRPr="00F41F79" w:rsidRDefault="00F41F79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Инструктаж по обеспечению следующего урока.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F708A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Ход урока: </w:t>
      </w:r>
    </w:p>
    <w:p w:rsidR="008F708A" w:rsidRPr="00F41F79" w:rsidRDefault="008F708A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 Организация урока. </w:t>
      </w:r>
    </w:p>
    <w:p w:rsidR="009D33C1" w:rsidRPr="00F41F79" w:rsidRDefault="009D33C1" w:rsidP="00DA3D0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Приветствие. Проверка готовности к уроку, отметка отсутствующих. </w:t>
      </w:r>
    </w:p>
    <w:p w:rsidR="00F41F79" w:rsidRDefault="00466348" w:rsidP="008F7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На прошлом уроке мы с вами познакомились с историей вышивки и видами простейших швов, научились закреплять нить на ткани. </w:t>
      </w:r>
    </w:p>
    <w:p w:rsidR="00AF23CD" w:rsidRDefault="00F41F79" w:rsidP="008F7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пожалуйста,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 изделия. Скажите, они вам нравятся? А хотите попробовать сделать их своими руками? </w:t>
      </w:r>
      <w:r w:rsidR="00AF23CD">
        <w:rPr>
          <w:rFonts w:ascii="Times New Roman" w:hAnsi="Times New Roman" w:cs="Times New Roman"/>
          <w:sz w:val="28"/>
          <w:szCs w:val="28"/>
        </w:rPr>
        <w:t xml:space="preserve">Эти изделия украшены вышивкой простейшими швами. Чтобы их выполнить, что необходимо сделать? Правильно. Научиться выполнять простейшие швы.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3CD" w:rsidRDefault="00AF23CD" w:rsidP="008F7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нашего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урока:  научиться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выполнять простейшие швы: вперед иголку и шнурок.</w:t>
      </w:r>
    </w:p>
    <w:p w:rsidR="004C2544" w:rsidRPr="00F41F79" w:rsidRDefault="004C2544" w:rsidP="008F7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Эти швы применяются для вышивания прямых и изогнутых линий контуров, как основа для других вышивок.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Повторение пройденного материала.</w:t>
      </w:r>
      <w:r w:rsidRPr="00F41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3C1" w:rsidRPr="001331A2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1A2">
        <w:rPr>
          <w:rFonts w:ascii="Times New Roman" w:hAnsi="Times New Roman" w:cs="Times New Roman"/>
          <w:b/>
          <w:sz w:val="28"/>
          <w:szCs w:val="28"/>
        </w:rPr>
        <w:t>Устный опрос.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lastRenderedPageBreak/>
        <w:t xml:space="preserve">Вопросы для повторения. </w:t>
      </w:r>
    </w:p>
    <w:p w:rsidR="009D33C1" w:rsidRPr="00F41F79" w:rsidRDefault="009D33C1" w:rsidP="009D33C1">
      <w:pPr>
        <w:numPr>
          <w:ilvl w:val="0"/>
          <w:numId w:val="8"/>
        </w:num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Перечислите инструменты и приспособления, применяемые для вышивания? </w:t>
      </w:r>
      <w:r w:rsidR="00AF23CD">
        <w:rPr>
          <w:rFonts w:ascii="Times New Roman" w:hAnsi="Times New Roman" w:cs="Times New Roman"/>
          <w:sz w:val="28"/>
          <w:szCs w:val="28"/>
        </w:rPr>
        <w:t>Все согласны? Кто может добавить, корректировать ответ?</w:t>
      </w:r>
    </w:p>
    <w:p w:rsidR="009D33C1" w:rsidRPr="00F41F79" w:rsidRDefault="009D33C1" w:rsidP="009D33C1">
      <w:pPr>
        <w:numPr>
          <w:ilvl w:val="0"/>
          <w:numId w:val="8"/>
        </w:num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Какие материалы используют для вышивания? </w:t>
      </w:r>
      <w:r w:rsidR="00AF23CD">
        <w:rPr>
          <w:rFonts w:ascii="Times New Roman" w:hAnsi="Times New Roman" w:cs="Times New Roman"/>
          <w:sz w:val="28"/>
          <w:szCs w:val="28"/>
        </w:rPr>
        <w:t>Все согласны? Кто может добавить, корректировать ответ?</w:t>
      </w:r>
    </w:p>
    <w:p w:rsidR="009D33C1" w:rsidRPr="00F41F79" w:rsidRDefault="009D33C1" w:rsidP="009D33C1">
      <w:pPr>
        <w:numPr>
          <w:ilvl w:val="0"/>
          <w:numId w:val="8"/>
        </w:num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Какие правила техники безопасности при работе с ножницами, иглами, булавками и утюгом вы знаете?  </w:t>
      </w:r>
      <w:r w:rsidR="00AF23CD">
        <w:rPr>
          <w:rFonts w:ascii="Times New Roman" w:hAnsi="Times New Roman" w:cs="Times New Roman"/>
          <w:sz w:val="28"/>
          <w:szCs w:val="28"/>
        </w:rPr>
        <w:t>Все согласны? Кто может добавить, корректировать ответ?</w:t>
      </w:r>
    </w:p>
    <w:p w:rsidR="009D33C1" w:rsidRPr="00F41F79" w:rsidRDefault="009D33C1" w:rsidP="009D33C1">
      <w:pPr>
        <w:numPr>
          <w:ilvl w:val="0"/>
          <w:numId w:val="8"/>
        </w:num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Какие способы закре</w:t>
      </w:r>
      <w:r w:rsidR="00AF23CD">
        <w:rPr>
          <w:rFonts w:ascii="Times New Roman" w:hAnsi="Times New Roman" w:cs="Times New Roman"/>
          <w:sz w:val="28"/>
          <w:szCs w:val="28"/>
        </w:rPr>
        <w:t>пления нити на ткани существуют? Все согласны? Кто может добавить, корректировать ответ?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720"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9D33C1" w:rsidRDefault="009D33C1" w:rsidP="008F708A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AF23CD" w:rsidRPr="00F41F79" w:rsidRDefault="00AF23CD" w:rsidP="008F708A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Демонстрация </w:t>
      </w:r>
      <w:r w:rsidR="00632329">
        <w:rPr>
          <w:rFonts w:ascii="Times New Roman" w:hAnsi="Times New Roman" w:cs="Times New Roman"/>
          <w:b/>
          <w:sz w:val="28"/>
          <w:szCs w:val="28"/>
        </w:rPr>
        <w:t>презентации. Слайд № 2</w:t>
      </w:r>
    </w:p>
    <w:p w:rsidR="00466348" w:rsidRPr="00F41F79" w:rsidRDefault="00466348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            Шов «вперед иголку»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Этот шов представляет собой ряд стежков одинакового размера, выполненных с промежутками такой же величины. Это самый простой шов. Нитку закрепляют у правого края ткани, делая стежок в 5 мм. Затем иглу вводят в точку второго прокола и протаскивают ее вместе с петелькой на изнанку. Пропустив такое же расстояние, иглу выводят на лицевую сторону, делают второй стежок и т.д. Стежки располагаются в направлении справа налево. На изнанке ткани стежки такой же длины располагаются между лицевыми стежками.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Стежки могут быть разного размера. В белой глади - от 1 до 2 мм, в счетной вышивке – 3 - 4 мм, а если узор полностью выполняется швом «вперед иголку», то длина стежков 6-8 мм. Швом «вперед иголку» вышивают различные узоры, как по рисованному контуру, так и по выдернутым в ткани нитям. Стежки можно располагать в два или три ряда, с промежутками. Применяя нитки различных цветов, можно найти множества интересных вариантов исполнения этого шва. </w:t>
      </w:r>
    </w:p>
    <w:p w:rsidR="00466348" w:rsidRPr="00F41F79" w:rsidRDefault="00466348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AF23CD" w:rsidRDefault="004C2544" w:rsidP="008F708A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Заполним таблицу (название шва, направление, схема).</w:t>
      </w:r>
      <w:r w:rsidR="00AF2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08A" w:rsidRPr="001331A2" w:rsidRDefault="00AF23CD" w:rsidP="008F708A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1A2">
        <w:rPr>
          <w:rFonts w:ascii="Times New Roman" w:hAnsi="Times New Roman" w:cs="Times New Roman"/>
          <w:b/>
          <w:sz w:val="28"/>
          <w:szCs w:val="28"/>
        </w:rPr>
        <w:t>Слайды №</w:t>
      </w:r>
      <w:r w:rsidR="00632329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1331A2">
        <w:rPr>
          <w:rFonts w:ascii="Times New Roman" w:hAnsi="Times New Roman" w:cs="Times New Roman"/>
          <w:b/>
          <w:sz w:val="28"/>
          <w:szCs w:val="28"/>
        </w:rPr>
        <w:t>3, 4</w:t>
      </w:r>
      <w:r w:rsidR="00632329">
        <w:rPr>
          <w:rFonts w:ascii="Times New Roman" w:hAnsi="Times New Roman" w:cs="Times New Roman"/>
          <w:b/>
          <w:sz w:val="28"/>
          <w:szCs w:val="28"/>
        </w:rPr>
        <w:t>, 5, 6</w:t>
      </w:r>
      <w:r w:rsidRPr="001331A2">
        <w:rPr>
          <w:rFonts w:ascii="Times New Roman" w:hAnsi="Times New Roman" w:cs="Times New Roman"/>
          <w:b/>
          <w:sz w:val="28"/>
          <w:szCs w:val="28"/>
        </w:rPr>
        <w:t>.</w:t>
      </w:r>
    </w:p>
    <w:p w:rsidR="00DA3D05" w:rsidRPr="00F41F79" w:rsidRDefault="009D33C1" w:rsidP="008F708A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3C1" w:rsidRDefault="009D33C1" w:rsidP="00DA3D05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работа. </w:t>
      </w:r>
    </w:p>
    <w:p w:rsidR="00AF23CD" w:rsidRPr="00F41F79" w:rsidRDefault="00AF23CD" w:rsidP="00DA3D05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Одна из учениц на демонстрационной модели пробует выполнить шов вперед иголку. Остальные анализируют и оценивают (правильно-не правильно).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D33C1" w:rsidRPr="001331A2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Приготовьте ткань, иглу с </w:t>
      </w:r>
      <w:proofErr w:type="gramStart"/>
      <w:r w:rsidRPr="00F41F79">
        <w:rPr>
          <w:rFonts w:ascii="Times New Roman" w:hAnsi="Times New Roman" w:cs="Times New Roman"/>
          <w:sz w:val="28"/>
          <w:szCs w:val="28"/>
        </w:rPr>
        <w:t>ниткой  и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ножницы для работы. </w:t>
      </w:r>
      <w:r w:rsidR="00632329">
        <w:rPr>
          <w:rFonts w:ascii="Times New Roman" w:hAnsi="Times New Roman" w:cs="Times New Roman"/>
          <w:sz w:val="28"/>
          <w:szCs w:val="28"/>
        </w:rPr>
        <w:t>Вставьте нить в иглу</w:t>
      </w:r>
      <w:r w:rsidRPr="00F41F79">
        <w:rPr>
          <w:rFonts w:ascii="Times New Roman" w:hAnsi="Times New Roman" w:cs="Times New Roman"/>
          <w:sz w:val="28"/>
          <w:szCs w:val="28"/>
        </w:rPr>
        <w:t>. Учащиеся выполняют шов «вперед иголку», пользуясь технологической картой</w:t>
      </w:r>
      <w:r w:rsidR="00DA3D05" w:rsidRPr="00F41F79">
        <w:rPr>
          <w:rFonts w:ascii="Times New Roman" w:hAnsi="Times New Roman" w:cs="Times New Roman"/>
          <w:sz w:val="28"/>
          <w:szCs w:val="28"/>
        </w:rPr>
        <w:t xml:space="preserve"> и </w:t>
      </w:r>
      <w:r w:rsidR="00DA3D05" w:rsidRPr="001331A2">
        <w:rPr>
          <w:rFonts w:ascii="Times New Roman" w:hAnsi="Times New Roman" w:cs="Times New Roman"/>
          <w:b/>
          <w:sz w:val="28"/>
          <w:szCs w:val="28"/>
        </w:rPr>
        <w:t xml:space="preserve">слайдом № </w:t>
      </w:r>
      <w:r w:rsidR="00AF23CD" w:rsidRPr="001331A2">
        <w:rPr>
          <w:rFonts w:ascii="Times New Roman" w:hAnsi="Times New Roman" w:cs="Times New Roman"/>
          <w:b/>
          <w:sz w:val="28"/>
          <w:szCs w:val="28"/>
        </w:rPr>
        <w:t>1.</w:t>
      </w:r>
      <w:r w:rsidR="00632329">
        <w:rPr>
          <w:rFonts w:ascii="Times New Roman" w:hAnsi="Times New Roman" w:cs="Times New Roman"/>
          <w:b/>
          <w:sz w:val="28"/>
          <w:szCs w:val="28"/>
        </w:rPr>
        <w:t xml:space="preserve"> ТБ. </w:t>
      </w:r>
    </w:p>
    <w:p w:rsidR="001331A2" w:rsidRPr="00F41F79" w:rsidRDefault="001331A2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Заполним карту само и взаимоконтроля. Баллы получились одинаковые? Мнения сошлись? Все согласны?</w:t>
      </w:r>
    </w:p>
    <w:p w:rsidR="00AF23CD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F23CD">
        <w:rPr>
          <w:rFonts w:ascii="Times New Roman" w:hAnsi="Times New Roman" w:cs="Times New Roman"/>
          <w:b/>
          <w:sz w:val="28"/>
          <w:szCs w:val="28"/>
        </w:rPr>
        <w:t xml:space="preserve">Проблемная ситуация. </w:t>
      </w:r>
    </w:p>
    <w:p w:rsidR="00AF23CD" w:rsidRDefault="00AF23CD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изображения шва шнурок. Какое сходство с ранее изученным швом вы заметили?</w:t>
      </w:r>
      <w:r w:rsidR="00133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(Он выполнен на основе шва вперед иглу, только сверху перевивается другой нитью).</w:t>
      </w:r>
    </w:p>
    <w:p w:rsidR="0063139C" w:rsidRDefault="00AF23CD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</w:t>
      </w:r>
      <w:r w:rsidR="009D33C1" w:rsidRPr="00F41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1A2">
        <w:rPr>
          <w:rFonts w:ascii="Times New Roman" w:hAnsi="Times New Roman" w:cs="Times New Roman"/>
          <w:sz w:val="28"/>
          <w:szCs w:val="28"/>
        </w:rPr>
        <w:t>рукой в воздухе смоделировать движение иглы с нитью</w:t>
      </w:r>
      <w:r w:rsidR="001331A2" w:rsidRPr="001331A2">
        <w:rPr>
          <w:rFonts w:ascii="Times New Roman" w:hAnsi="Times New Roman" w:cs="Times New Roman"/>
          <w:sz w:val="28"/>
          <w:szCs w:val="28"/>
        </w:rPr>
        <w:t>.</w:t>
      </w:r>
      <w:r w:rsidR="001331A2">
        <w:rPr>
          <w:rFonts w:ascii="Times New Roman" w:hAnsi="Times New Roman" w:cs="Times New Roman"/>
          <w:sz w:val="28"/>
          <w:szCs w:val="28"/>
        </w:rPr>
        <w:t xml:space="preserve"> (Учащиеся показывают движение: сверху вниз или чередуют сверху вниз, снизу вверх).</w:t>
      </w:r>
    </w:p>
    <w:p w:rsidR="001331A2" w:rsidRDefault="001331A2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Спланируйте и смоделируйте порядок выполнения шва шнурок.</w:t>
      </w:r>
    </w:p>
    <w:p w:rsidR="001331A2" w:rsidRPr="001331A2" w:rsidRDefault="001331A2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было трудно? Какое направление движения иглы с нитью вы считаете правильным? (Правильно. Оба. Получаются различные виды шва шнурок).</w:t>
      </w:r>
    </w:p>
    <w:p w:rsidR="00AF23CD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7</w:t>
      </w:r>
    </w:p>
    <w:p w:rsidR="001331A2" w:rsidRPr="001331A2" w:rsidRDefault="001331A2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1331A2">
        <w:rPr>
          <w:rFonts w:ascii="Times New Roman" w:hAnsi="Times New Roman" w:cs="Times New Roman"/>
          <w:sz w:val="28"/>
          <w:szCs w:val="28"/>
        </w:rPr>
        <w:t>Прочитайте текст, найдите ошибку.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 Шов «шнурок»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Шов выполняется в два приема. </w:t>
      </w:r>
      <w:r w:rsidR="00AF3A8E">
        <w:rPr>
          <w:rFonts w:ascii="Times New Roman" w:hAnsi="Times New Roman" w:cs="Times New Roman"/>
          <w:sz w:val="28"/>
          <w:szCs w:val="28"/>
        </w:rPr>
        <w:t>Слева направо</w:t>
      </w:r>
      <w:r w:rsidRPr="00F41F79">
        <w:rPr>
          <w:rFonts w:ascii="Times New Roman" w:hAnsi="Times New Roman" w:cs="Times New Roman"/>
          <w:sz w:val="28"/>
          <w:szCs w:val="28"/>
        </w:rPr>
        <w:t xml:space="preserve"> по прямой линии или по контуру узора выпол</w:t>
      </w:r>
      <w:r w:rsidR="001331A2">
        <w:rPr>
          <w:rFonts w:ascii="Times New Roman" w:hAnsi="Times New Roman" w:cs="Times New Roman"/>
          <w:sz w:val="28"/>
          <w:szCs w:val="28"/>
        </w:rPr>
        <w:t>няют стежки шва «вперед иголку».</w:t>
      </w:r>
      <w:r w:rsidRPr="00F41F79">
        <w:rPr>
          <w:rFonts w:ascii="Times New Roman" w:hAnsi="Times New Roman" w:cs="Times New Roman"/>
          <w:sz w:val="28"/>
          <w:szCs w:val="28"/>
        </w:rPr>
        <w:t xml:space="preserve"> Затем иглу с ниткой (можно другого цвета) подводят под каждый стежок сверху вниз, не прокалывая ткань. Если иглу с ниткой подводить под стежки поочередно сверху вниз и снизу вверх, получится еще один вид шва «шнурок».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Таким швом можно украсить одежду, полотенца, скатерти и т.д. </w:t>
      </w:r>
    </w:p>
    <w:p w:rsidR="004C2544" w:rsidRPr="00F41F79" w:rsidRDefault="004C2544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4C2544" w:rsidRDefault="004C2544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Заполним таблицу.  </w:t>
      </w:r>
    </w:p>
    <w:p w:rsidR="00632329" w:rsidRPr="00632329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329">
        <w:rPr>
          <w:rFonts w:ascii="Times New Roman" w:hAnsi="Times New Roman" w:cs="Times New Roman"/>
          <w:b/>
          <w:sz w:val="28"/>
          <w:szCs w:val="28"/>
        </w:rPr>
        <w:t>Слайды №№ 8, 9, 10.</w:t>
      </w:r>
    </w:p>
    <w:p w:rsidR="004C2544" w:rsidRPr="00F41F79" w:rsidRDefault="004C2544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DA3D05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 </w:t>
      </w:r>
      <w:r w:rsidRPr="00F41F79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Pr="00F41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Приготовьте ткань, иглу с </w:t>
      </w:r>
      <w:proofErr w:type="gramStart"/>
      <w:r w:rsidRPr="00F41F79">
        <w:rPr>
          <w:rFonts w:ascii="Times New Roman" w:hAnsi="Times New Roman" w:cs="Times New Roman"/>
          <w:sz w:val="28"/>
          <w:szCs w:val="28"/>
        </w:rPr>
        <w:t>ниткой  и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ножницы для работы. </w:t>
      </w:r>
      <w:r w:rsidR="00632329">
        <w:rPr>
          <w:rFonts w:ascii="Times New Roman" w:hAnsi="Times New Roman" w:cs="Times New Roman"/>
          <w:sz w:val="28"/>
          <w:szCs w:val="28"/>
        </w:rPr>
        <w:t>Вставьте нитку в иголку</w:t>
      </w:r>
      <w:r w:rsidRPr="00F41F79">
        <w:rPr>
          <w:rFonts w:ascii="Times New Roman" w:hAnsi="Times New Roman" w:cs="Times New Roman"/>
          <w:sz w:val="28"/>
          <w:szCs w:val="28"/>
        </w:rPr>
        <w:t xml:space="preserve">. Учащиеся по образцу выполняют шов «шнурок», пользуясь технологической картой и слайдом № </w:t>
      </w:r>
      <w:r w:rsidR="00632329">
        <w:rPr>
          <w:rFonts w:ascii="Times New Roman" w:hAnsi="Times New Roman" w:cs="Times New Roman"/>
          <w:sz w:val="28"/>
          <w:szCs w:val="28"/>
        </w:rPr>
        <w:t>7</w:t>
      </w:r>
      <w:r w:rsidRPr="00F41F79">
        <w:rPr>
          <w:rFonts w:ascii="Times New Roman" w:hAnsi="Times New Roman" w:cs="Times New Roman"/>
          <w:sz w:val="28"/>
          <w:szCs w:val="28"/>
        </w:rPr>
        <w:t>.</w:t>
      </w:r>
      <w:r w:rsidR="00632329">
        <w:rPr>
          <w:rFonts w:ascii="Times New Roman" w:hAnsi="Times New Roman" w:cs="Times New Roman"/>
          <w:sz w:val="28"/>
          <w:szCs w:val="28"/>
        </w:rPr>
        <w:t xml:space="preserve"> ТБ.</w:t>
      </w:r>
    </w:p>
    <w:p w:rsidR="0063139C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само и взаимоконтроля.</w:t>
      </w:r>
    </w:p>
    <w:p w:rsidR="00632329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329">
        <w:rPr>
          <w:rFonts w:ascii="Times New Roman" w:hAnsi="Times New Roman" w:cs="Times New Roman"/>
          <w:b/>
          <w:sz w:val="28"/>
          <w:szCs w:val="28"/>
        </w:rPr>
        <w:t>Итог: какие задачи ставились на уроке?</w:t>
      </w:r>
      <w:r>
        <w:rPr>
          <w:rFonts w:ascii="Times New Roman" w:hAnsi="Times New Roman" w:cs="Times New Roman"/>
          <w:b/>
          <w:sz w:val="28"/>
          <w:szCs w:val="28"/>
        </w:rPr>
        <w:t xml:space="preserve"> Выполнили?</w:t>
      </w:r>
    </w:p>
    <w:p w:rsidR="00632329" w:rsidRPr="00632329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3C1" w:rsidRPr="00F41F79" w:rsidRDefault="0063139C" w:rsidP="00DA3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</w:p>
    <w:p w:rsidR="009D33C1" w:rsidRDefault="009D33C1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Выставление оценок с комме</w:t>
      </w:r>
      <w:r w:rsidR="0063139C" w:rsidRPr="00F41F79">
        <w:rPr>
          <w:rFonts w:ascii="Times New Roman" w:hAnsi="Times New Roman" w:cs="Times New Roman"/>
          <w:sz w:val="28"/>
          <w:szCs w:val="28"/>
        </w:rPr>
        <w:t>нтариями по каждому этапу урока, используя карту контроля.</w:t>
      </w:r>
    </w:p>
    <w:p w:rsidR="00632329" w:rsidRPr="00F41F79" w:rsidRDefault="00632329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632329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329">
        <w:rPr>
          <w:rFonts w:ascii="Times New Roman" w:hAnsi="Times New Roman" w:cs="Times New Roman"/>
          <w:b/>
          <w:sz w:val="28"/>
          <w:szCs w:val="28"/>
        </w:rPr>
        <w:t>Информация на следующий урок</w:t>
      </w:r>
      <w:r>
        <w:rPr>
          <w:rFonts w:ascii="Times New Roman" w:hAnsi="Times New Roman" w:cs="Times New Roman"/>
          <w:sz w:val="28"/>
          <w:szCs w:val="28"/>
        </w:rPr>
        <w:t xml:space="preserve">. В каких изделиях, которые могут украсить нашу жизнь, можно использовать простейшие швы? (Закладки, игольницы, открытки и т. д.) На следующих уроках мы продолжим изучение простейших швов и в заключение изучения данной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темы,  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будете выполнять проект (изделие), поэтому предлагаю начать с портфолио проекта (эскизы, рисунки изделия). </w:t>
      </w:r>
    </w:p>
    <w:p w:rsidR="00A641FF" w:rsidRPr="00F41F79" w:rsidRDefault="00A641FF" w:rsidP="0063139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sectPr w:rsidR="00A641FF" w:rsidRPr="00F41F79" w:rsidSect="009D33C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8051E"/>
    <w:multiLevelType w:val="hybridMultilevel"/>
    <w:tmpl w:val="EDB609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45C3D"/>
    <w:multiLevelType w:val="multilevel"/>
    <w:tmpl w:val="D3D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D12D86"/>
    <w:multiLevelType w:val="hybridMultilevel"/>
    <w:tmpl w:val="514E99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791798"/>
    <w:multiLevelType w:val="multilevel"/>
    <w:tmpl w:val="BD7CB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7ED5F2F"/>
    <w:multiLevelType w:val="multilevel"/>
    <w:tmpl w:val="D3D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87536B"/>
    <w:multiLevelType w:val="hybridMultilevel"/>
    <w:tmpl w:val="CB040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F236D1"/>
    <w:multiLevelType w:val="multilevel"/>
    <w:tmpl w:val="79F2C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3D04E2"/>
    <w:multiLevelType w:val="hybridMultilevel"/>
    <w:tmpl w:val="42840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5F1DD2"/>
    <w:multiLevelType w:val="hybridMultilevel"/>
    <w:tmpl w:val="BAE20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942622"/>
    <w:multiLevelType w:val="hybridMultilevel"/>
    <w:tmpl w:val="D36AFF38"/>
    <w:lvl w:ilvl="0" w:tplc="9DFA08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7BACE1E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7BACE1E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143F07"/>
    <w:multiLevelType w:val="hybridMultilevel"/>
    <w:tmpl w:val="6494E5B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BA57BE"/>
    <w:multiLevelType w:val="hybridMultilevel"/>
    <w:tmpl w:val="96CC827E"/>
    <w:lvl w:ilvl="0" w:tplc="7BB2CE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76361E9"/>
    <w:multiLevelType w:val="multilevel"/>
    <w:tmpl w:val="E8E2A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163CAC"/>
    <w:multiLevelType w:val="hybridMultilevel"/>
    <w:tmpl w:val="71AEAE1A"/>
    <w:lvl w:ilvl="0" w:tplc="00783D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7285E03"/>
    <w:multiLevelType w:val="multilevel"/>
    <w:tmpl w:val="D3A0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4774D1"/>
    <w:multiLevelType w:val="multilevel"/>
    <w:tmpl w:val="79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A16FA1"/>
    <w:multiLevelType w:val="hybridMultilevel"/>
    <w:tmpl w:val="130E6A16"/>
    <w:lvl w:ilvl="0" w:tplc="36909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E98488A"/>
    <w:multiLevelType w:val="multilevel"/>
    <w:tmpl w:val="32A67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7310C3"/>
    <w:multiLevelType w:val="hybridMultilevel"/>
    <w:tmpl w:val="5E847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846616"/>
    <w:multiLevelType w:val="multilevel"/>
    <w:tmpl w:val="456231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3C7231"/>
    <w:multiLevelType w:val="multilevel"/>
    <w:tmpl w:val="1DE0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42253B"/>
    <w:multiLevelType w:val="multilevel"/>
    <w:tmpl w:val="19F4F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6B5139"/>
    <w:multiLevelType w:val="multilevel"/>
    <w:tmpl w:val="91F2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E25F34"/>
    <w:multiLevelType w:val="hybridMultilevel"/>
    <w:tmpl w:val="561E54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352167"/>
    <w:multiLevelType w:val="multilevel"/>
    <w:tmpl w:val="22FC6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5859E4"/>
    <w:multiLevelType w:val="multilevel"/>
    <w:tmpl w:val="843C5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7269AF"/>
    <w:multiLevelType w:val="multilevel"/>
    <w:tmpl w:val="36B06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98C2FB0"/>
    <w:multiLevelType w:val="multilevel"/>
    <w:tmpl w:val="714006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8C203A"/>
    <w:multiLevelType w:val="multilevel"/>
    <w:tmpl w:val="ED243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</w:num>
  <w:num w:numId="12">
    <w:abstractNumId w:val="6"/>
  </w:num>
  <w:num w:numId="13">
    <w:abstractNumId w:val="21"/>
  </w:num>
  <w:num w:numId="14">
    <w:abstractNumId w:val="15"/>
  </w:num>
  <w:num w:numId="15">
    <w:abstractNumId w:val="25"/>
  </w:num>
  <w:num w:numId="16">
    <w:abstractNumId w:val="1"/>
  </w:num>
  <w:num w:numId="17">
    <w:abstractNumId w:val="20"/>
  </w:num>
  <w:num w:numId="18">
    <w:abstractNumId w:val="28"/>
  </w:num>
  <w:num w:numId="19">
    <w:abstractNumId w:val="22"/>
  </w:num>
  <w:num w:numId="20">
    <w:abstractNumId w:val="19"/>
  </w:num>
  <w:num w:numId="21">
    <w:abstractNumId w:val="17"/>
  </w:num>
  <w:num w:numId="22">
    <w:abstractNumId w:val="24"/>
  </w:num>
  <w:num w:numId="23">
    <w:abstractNumId w:val="27"/>
  </w:num>
  <w:num w:numId="24">
    <w:abstractNumId w:val="18"/>
  </w:num>
  <w:num w:numId="25">
    <w:abstractNumId w:val="0"/>
  </w:num>
  <w:num w:numId="26">
    <w:abstractNumId w:val="23"/>
  </w:num>
  <w:num w:numId="27">
    <w:abstractNumId w:val="10"/>
  </w:num>
  <w:num w:numId="28">
    <w:abstractNumId w:val="2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B4"/>
    <w:rsid w:val="000E3B08"/>
    <w:rsid w:val="001331A2"/>
    <w:rsid w:val="00377A33"/>
    <w:rsid w:val="004051CF"/>
    <w:rsid w:val="00466348"/>
    <w:rsid w:val="00472262"/>
    <w:rsid w:val="0048041B"/>
    <w:rsid w:val="004A080D"/>
    <w:rsid w:val="004C2544"/>
    <w:rsid w:val="004C6843"/>
    <w:rsid w:val="005D698F"/>
    <w:rsid w:val="005F4418"/>
    <w:rsid w:val="0063139C"/>
    <w:rsid w:val="00632329"/>
    <w:rsid w:val="00643D08"/>
    <w:rsid w:val="00835F3E"/>
    <w:rsid w:val="008F708A"/>
    <w:rsid w:val="00913431"/>
    <w:rsid w:val="00957545"/>
    <w:rsid w:val="009D33C1"/>
    <w:rsid w:val="00A11002"/>
    <w:rsid w:val="00A30C73"/>
    <w:rsid w:val="00A641FF"/>
    <w:rsid w:val="00AF23CD"/>
    <w:rsid w:val="00AF3A8E"/>
    <w:rsid w:val="00B21CDC"/>
    <w:rsid w:val="00C40DB4"/>
    <w:rsid w:val="00D86230"/>
    <w:rsid w:val="00DA3D05"/>
    <w:rsid w:val="00E142CC"/>
    <w:rsid w:val="00E62A80"/>
    <w:rsid w:val="00EF04BF"/>
    <w:rsid w:val="00F41F79"/>
    <w:rsid w:val="00F66483"/>
    <w:rsid w:val="00F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47AD9-6D47-42FE-A221-10879A7F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22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43D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43D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ield-content">
    <w:name w:val="field-content"/>
    <w:basedOn w:val="a0"/>
    <w:rsid w:val="00643D08"/>
  </w:style>
  <w:style w:type="paragraph" w:styleId="a4">
    <w:name w:val="Normal (Web)"/>
    <w:basedOn w:val="a"/>
    <w:uiPriority w:val="99"/>
    <w:unhideWhenUsed/>
    <w:rsid w:val="00643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43D08"/>
    <w:rPr>
      <w:b/>
      <w:bCs/>
    </w:rPr>
  </w:style>
  <w:style w:type="character" w:customStyle="1" w:styleId="apple-converted-space">
    <w:name w:val="apple-converted-space"/>
    <w:basedOn w:val="a0"/>
    <w:rsid w:val="00643D08"/>
  </w:style>
  <w:style w:type="paragraph" w:styleId="a6">
    <w:name w:val="Balloon Text"/>
    <w:basedOn w:val="a"/>
    <w:link w:val="a7"/>
    <w:uiPriority w:val="99"/>
    <w:semiHidden/>
    <w:unhideWhenUsed/>
    <w:rsid w:val="00643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3D0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641FF"/>
    <w:rPr>
      <w:color w:val="0000FF" w:themeColor="hyperlink"/>
      <w:u w:val="single"/>
    </w:rPr>
  </w:style>
  <w:style w:type="character" w:customStyle="1" w:styleId="small">
    <w:name w:val="small"/>
    <w:basedOn w:val="a0"/>
    <w:rsid w:val="00A641FF"/>
  </w:style>
  <w:style w:type="character" w:styleId="a9">
    <w:name w:val="Emphasis"/>
    <w:basedOn w:val="a0"/>
    <w:uiPriority w:val="20"/>
    <w:qFormat/>
    <w:rsid w:val="00A641FF"/>
    <w:rPr>
      <w:i/>
      <w:iCs/>
    </w:rPr>
  </w:style>
  <w:style w:type="paragraph" w:customStyle="1" w:styleId="posttitle2">
    <w:name w:val="post_title2"/>
    <w:basedOn w:val="a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dd">
    <w:name w:val="post_add"/>
    <w:basedOn w:val="a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722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5F4418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E62A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1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84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4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07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0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5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6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9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5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9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4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5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0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6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2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6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42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2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5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8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2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Учитель</cp:lastModifiedBy>
  <cp:revision>8</cp:revision>
  <cp:lastPrinted>2012-11-08T12:49:00Z</cp:lastPrinted>
  <dcterms:created xsi:type="dcterms:W3CDTF">2012-11-07T09:05:00Z</dcterms:created>
  <dcterms:modified xsi:type="dcterms:W3CDTF">2018-03-25T14:40:00Z</dcterms:modified>
</cp:coreProperties>
</file>